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467" w:type="dxa"/>
        <w:tblInd w:w="-176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1"/>
        <w:gridCol w:w="6946"/>
      </w:tblGrid>
      <w:tr w:rsidR="004D7934" w:rsidRPr="00703B23" w:rsidTr="006C41C3">
        <w:tc>
          <w:tcPr>
            <w:tcW w:w="652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D7934">
              <w:rPr>
                <w:rFonts w:ascii="Times New Roman" w:hAnsi="Times New Roman" w:cs="Times New Roman"/>
                <w:bCs/>
                <w:sz w:val="24"/>
                <w:szCs w:val="24"/>
              </w:rPr>
              <w:t>TRƯỜNG CAO ĐẲNG LÝ TỰ TRỌNG</w:t>
            </w:r>
          </w:p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Cs/>
                <w:sz w:val="24"/>
                <w:szCs w:val="24"/>
              </w:rPr>
              <w:t>THÀNH PHỐ HỒ CHÍ MINH</w:t>
            </w:r>
          </w:p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A320C3D" wp14:editId="4D0C5760">
                      <wp:simplePos x="0" y="0"/>
                      <wp:positionH relativeFrom="column">
                        <wp:posOffset>1127029</wp:posOffset>
                      </wp:positionH>
                      <wp:positionV relativeFrom="paragraph">
                        <wp:posOffset>210185</wp:posOffset>
                      </wp:positionV>
                      <wp:extent cx="1631950" cy="0"/>
                      <wp:effectExtent l="0" t="0" r="2540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31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8.75pt,16.55pt" to="217.2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" strokecolor="black [3040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PHÒNG TUYỂN SINH – ĐÀO TẠO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934" w:rsidRPr="004D7934" w:rsidRDefault="004D7934" w:rsidP="0072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D80E832" wp14:editId="0558BCB4">
                      <wp:simplePos x="0" y="0"/>
                      <wp:positionH relativeFrom="column">
                        <wp:posOffset>1183365</wp:posOffset>
                      </wp:positionH>
                      <wp:positionV relativeFrom="paragraph">
                        <wp:posOffset>412486</wp:posOffset>
                      </wp:positionV>
                      <wp:extent cx="1866900" cy="0"/>
                      <wp:effectExtent l="0" t="0" r="1905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6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93.2pt;margin-top:32.5pt;width:14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"/>
                  </w:pict>
                </mc:Fallback>
              </mc:AlternateConten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Độc lập - Tự do - Hạnh phúc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</w:tr>
    </w:tbl>
    <w:p w:rsidR="009B68F5" w:rsidRDefault="0043125C" w:rsidP="00972334">
      <w:pPr>
        <w:spacing w:before="120" w:after="0" w:line="240" w:lineRule="atLeast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KẾT QUẢ </w:t>
      </w:r>
      <w:r w:rsidR="0052724E" w:rsidRPr="0052724E">
        <w:rPr>
          <w:rFonts w:ascii="Times New Roman" w:hAnsi="Times New Roman" w:cs="Times New Roman"/>
          <w:b/>
          <w:sz w:val="36"/>
          <w:szCs w:val="36"/>
        </w:rPr>
        <w:t>KIỂM TRA CHƯƠNG TRÌNH ĐÀO TẠO</w:t>
      </w:r>
    </w:p>
    <w:p w:rsidR="00972334" w:rsidRDefault="00972334" w:rsidP="0043125C">
      <w:pPr>
        <w:rPr>
          <w:rFonts w:ascii="Times New Roman" w:hAnsi="Times New Roman" w:cs="Times New Roman"/>
          <w:b/>
          <w:sz w:val="28"/>
          <w:szCs w:val="28"/>
        </w:rPr>
      </w:pPr>
    </w:p>
    <w:p w:rsidR="0043125C" w:rsidRPr="0043125C" w:rsidRDefault="0043125C" w:rsidP="004312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NGÀNH ĐÀO TẠO:</w:t>
      </w:r>
      <w:r w:rsidR="004E0237">
        <w:rPr>
          <w:rFonts w:ascii="Times New Roman" w:hAnsi="Times New Roman" w:cs="Times New Roman"/>
          <w:b/>
          <w:sz w:val="28"/>
          <w:szCs w:val="28"/>
        </w:rPr>
        <w:t xml:space="preserve"> NGÀNH </w:t>
      </w:r>
      <w:r w:rsidR="002516A9">
        <w:rPr>
          <w:rFonts w:ascii="Times New Roman" w:hAnsi="Times New Roman" w:cs="Times New Roman"/>
          <w:b/>
          <w:sz w:val="28"/>
          <w:szCs w:val="28"/>
        </w:rPr>
        <w:t>KỸ THUẬT MÁY LẠNH VÀ ĐIỀU HÒA KHÔNG KHÍ (21C2)</w:t>
      </w:r>
    </w:p>
    <w:tbl>
      <w:tblPr>
        <w:tblStyle w:val="TableGrid"/>
        <w:tblW w:w="13453" w:type="dxa"/>
        <w:tblInd w:w="-162" w:type="dxa"/>
        <w:tblLook w:val="04A0" w:firstRow="1" w:lastRow="0" w:firstColumn="1" w:lastColumn="0" w:noHBand="0" w:noVBand="1"/>
      </w:tblPr>
      <w:tblGrid>
        <w:gridCol w:w="590"/>
        <w:gridCol w:w="5980"/>
        <w:gridCol w:w="6883"/>
      </w:tblGrid>
      <w:tr w:rsidR="0043125C" w:rsidTr="00E55EFA">
        <w:trPr>
          <w:trHeight w:val="845"/>
        </w:trPr>
        <w:tc>
          <w:tcPr>
            <w:tcW w:w="590" w:type="dxa"/>
            <w:vAlign w:val="center"/>
          </w:tcPr>
          <w:p w:rsidR="0043125C" w:rsidRPr="0052724E" w:rsidRDefault="0043125C" w:rsidP="005272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5980" w:type="dxa"/>
            <w:vAlign w:val="center"/>
          </w:tcPr>
          <w:p w:rsidR="0043125C" w:rsidRPr="0052724E" w:rsidRDefault="0043125C" w:rsidP="005272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6883" w:type="dxa"/>
            <w:vAlign w:val="center"/>
          </w:tcPr>
          <w:p w:rsidR="0043125C" w:rsidRPr="0052724E" w:rsidRDefault="0043125C" w:rsidP="004312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ĐỀ NGHỊ/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XEM XÉT</w:t>
            </w:r>
          </w:p>
        </w:tc>
      </w:tr>
      <w:tr w:rsidR="0043125C" w:rsidTr="00E55EFA">
        <w:tc>
          <w:tcPr>
            <w:tcW w:w="590" w:type="dxa"/>
          </w:tcPr>
          <w:p w:rsidR="0043125C" w:rsidRDefault="0043125C" w:rsidP="008039EB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</w:p>
        </w:tc>
        <w:tc>
          <w:tcPr>
            <w:tcW w:w="5980" w:type="dxa"/>
          </w:tcPr>
          <w:p w:rsidR="00AD45B2" w:rsidRPr="00DB6B80" w:rsidRDefault="00AD45B2" w:rsidP="008039EB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Thực hành đạt </w:t>
            </w:r>
            <w:r w:rsidR="00374DD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68,55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%; </w:t>
            </w:r>
            <w:r w:rsidR="00374DD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60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% môn thực hành (**)</w:t>
            </w:r>
          </w:p>
          <w:p w:rsidR="00AD45B2" w:rsidRPr="00DB6B80" w:rsidRDefault="00AD45B2" w:rsidP="008039EB">
            <w:pPr>
              <w:spacing w:before="120" w:after="120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Số tín chỉ đạt: 45 (9 TC môn chung, 36 TC ngành, nghề) </w:t>
            </w:r>
          </w:p>
          <w:p w:rsidR="00AD45B2" w:rsidRPr="00DB6B80" w:rsidRDefault="00AD45B2" w:rsidP="008039EB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Môn đồ án 1 TC, </w:t>
            </w:r>
            <w:r w:rsidR="004450E7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D36972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môn tự chọn</w:t>
            </w:r>
          </w:p>
          <w:p w:rsidR="0043125C" w:rsidRPr="004450E7" w:rsidRDefault="00AD45B2" w:rsidP="008039EB">
            <w:pPr>
              <w:spacing w:before="120" w:after="120"/>
              <w:ind w:hanging="547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       - </w:t>
            </w:r>
            <w:r w:rsidR="00EA4B8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P</w:t>
            </w:r>
            <w:r w:rsidR="00EA4B85"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hân bổ</w:t>
            </w:r>
            <w:r w:rsidR="00EA4B8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: </w:t>
            </w:r>
            <w:r w:rsidR="00EA4B85"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Học kỳ 1 </w:t>
            </w:r>
            <w:r w:rsidR="00EA4B8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(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18 TC</w:t>
            </w:r>
            <w:r w:rsidR="00EA4B8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)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, </w:t>
            </w:r>
            <w:r w:rsidR="00EA4B8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Học kỳ 2 (15 TC), Học kỳ 3 (12 TC)</w:t>
            </w:r>
          </w:p>
        </w:tc>
        <w:tc>
          <w:tcPr>
            <w:tcW w:w="6883" w:type="dxa"/>
          </w:tcPr>
          <w:p w:rsidR="002516A9" w:rsidRDefault="002516A9" w:rsidP="008039EB">
            <w:pPr>
              <w:spacing w:before="120" w:after="12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- Phần I mục tiêu</w:t>
            </w:r>
            <w:r w:rsidR="0003622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 đề nghị xem lại nội dung,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còn thiếu phần mức độ tự chủ và trách nhiệm</w:t>
            </w:r>
            <w:r w:rsidR="0003622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.</w:t>
            </w:r>
          </w:p>
          <w:p w:rsidR="00907F1E" w:rsidRDefault="00907F1E" w:rsidP="008039EB">
            <w:pPr>
              <w:spacing w:before="120" w:after="12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-</w:t>
            </w:r>
            <w:r w:rsidR="00D36972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Đề nghị xem lại: Khung cộng sai, số tiết phân bổ sai, lỗi chính tả</w:t>
            </w:r>
            <w:r w:rsidR="0049759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.</w:t>
            </w:r>
          </w:p>
          <w:p w:rsidR="008039EB" w:rsidRDefault="008039EB" w:rsidP="008039EB">
            <w:pPr>
              <w:spacing w:before="120" w:after="12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- Cây tiến trình: Thiếu môn học Thực tập doanh nghiệp; thiếu dấu hiệu môn học ngoài doanh nghiệp (**)</w:t>
            </w:r>
          </w:p>
          <w:p w:rsidR="0043125C" w:rsidRDefault="004450E7" w:rsidP="008039EB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Các môn học lặp lại chương trình 18T4 và 20C1 cụ thể như sau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</w:p>
        </w:tc>
      </w:tr>
      <w:bookmarkEnd w:id="0"/>
    </w:tbl>
    <w:p w:rsidR="004450E7" w:rsidRDefault="004450E7" w:rsidP="00972334">
      <w:pPr>
        <w:spacing w:before="120" w:after="120"/>
        <w:ind w:left="547"/>
        <w:jc w:val="both"/>
        <w:outlineLvl w:val="0"/>
        <w:rPr>
          <w:rFonts w:ascii="Times New Roman" w:hAnsi="Times New Roman"/>
          <w:bCs/>
          <w:sz w:val="26"/>
          <w:szCs w:val="26"/>
          <w:lang w:val="pt-BR"/>
        </w:rPr>
      </w:pPr>
    </w:p>
    <w:tbl>
      <w:tblPr>
        <w:tblStyle w:val="TableGrid"/>
        <w:tblW w:w="15168" w:type="dxa"/>
        <w:tblInd w:w="-1026" w:type="dxa"/>
        <w:tblLook w:val="04A0" w:firstRow="1" w:lastRow="0" w:firstColumn="1" w:lastColumn="0" w:noHBand="0" w:noVBand="1"/>
      </w:tblPr>
      <w:tblGrid>
        <w:gridCol w:w="1418"/>
        <w:gridCol w:w="2025"/>
        <w:gridCol w:w="1040"/>
        <w:gridCol w:w="1139"/>
        <w:gridCol w:w="2018"/>
        <w:gridCol w:w="1040"/>
        <w:gridCol w:w="1197"/>
        <w:gridCol w:w="2062"/>
        <w:gridCol w:w="1040"/>
        <w:gridCol w:w="2189"/>
      </w:tblGrid>
      <w:tr w:rsidR="00A12ED3" w:rsidRPr="00E55EFA" w:rsidTr="002F1D9C">
        <w:trPr>
          <w:tblHeader/>
        </w:trPr>
        <w:tc>
          <w:tcPr>
            <w:tcW w:w="4483" w:type="dxa"/>
            <w:gridSpan w:val="3"/>
          </w:tcPr>
          <w:p w:rsidR="00AD45B2" w:rsidRPr="00E55EFA" w:rsidRDefault="00AD45B2" w:rsidP="002516A9">
            <w:pPr>
              <w:spacing w:before="120" w:after="120"/>
              <w:jc w:val="center"/>
              <w:outlineLvl w:val="0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E55EFA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 xml:space="preserve">18T4 </w:t>
            </w:r>
          </w:p>
        </w:tc>
        <w:tc>
          <w:tcPr>
            <w:tcW w:w="4197" w:type="dxa"/>
            <w:gridSpan w:val="3"/>
          </w:tcPr>
          <w:p w:rsidR="00AD45B2" w:rsidRPr="00E55EFA" w:rsidRDefault="00AD45B2" w:rsidP="006C41C3">
            <w:pPr>
              <w:spacing w:before="120" w:after="120"/>
              <w:jc w:val="center"/>
              <w:outlineLvl w:val="0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E55EFA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2</w:t>
            </w:r>
            <w:r w:rsidR="006C41C3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0</w:t>
            </w:r>
            <w:r w:rsidRPr="00E55EFA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 xml:space="preserve">C1 </w:t>
            </w:r>
          </w:p>
        </w:tc>
        <w:tc>
          <w:tcPr>
            <w:tcW w:w="4299" w:type="dxa"/>
            <w:gridSpan w:val="3"/>
          </w:tcPr>
          <w:p w:rsidR="00AD45B2" w:rsidRPr="00E55EFA" w:rsidRDefault="002516A9" w:rsidP="002516A9">
            <w:pPr>
              <w:spacing w:before="120" w:after="120"/>
              <w:jc w:val="center"/>
              <w:outlineLvl w:val="0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21</w:t>
            </w:r>
            <w:r w:rsidR="00AD45B2" w:rsidRPr="00E55EFA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C2</w:t>
            </w:r>
          </w:p>
        </w:tc>
        <w:tc>
          <w:tcPr>
            <w:tcW w:w="2189" w:type="dxa"/>
          </w:tcPr>
          <w:p w:rsidR="00AD45B2" w:rsidRPr="00E55EFA" w:rsidRDefault="00AD45B2" w:rsidP="00E55EFA">
            <w:pPr>
              <w:spacing w:before="120" w:after="120"/>
              <w:jc w:val="center"/>
              <w:outlineLvl w:val="0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Ghi chú</w:t>
            </w:r>
          </w:p>
        </w:tc>
      </w:tr>
      <w:tr w:rsidR="00A12ED3" w:rsidRPr="00E55EFA" w:rsidTr="002F1D9C">
        <w:trPr>
          <w:trHeight w:val="513"/>
        </w:trPr>
        <w:tc>
          <w:tcPr>
            <w:tcW w:w="4483" w:type="dxa"/>
            <w:gridSpan w:val="3"/>
            <w:vAlign w:val="center"/>
          </w:tcPr>
          <w:p w:rsidR="00907F1E" w:rsidRPr="00B329EC" w:rsidRDefault="00907F1E" w:rsidP="0022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Không có</w:t>
            </w:r>
          </w:p>
        </w:tc>
        <w:tc>
          <w:tcPr>
            <w:tcW w:w="1139" w:type="dxa"/>
            <w:vAlign w:val="center"/>
          </w:tcPr>
          <w:p w:rsidR="00907F1E" w:rsidRPr="00B329EC" w:rsidRDefault="00907F1E" w:rsidP="00907F1E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sz w:val="24"/>
                <w:szCs w:val="24"/>
              </w:rPr>
              <w:t>NLC102</w:t>
            </w:r>
          </w:p>
        </w:tc>
        <w:tc>
          <w:tcPr>
            <w:tcW w:w="2018" w:type="dxa"/>
            <w:vAlign w:val="center"/>
          </w:tcPr>
          <w:p w:rsidR="00907F1E" w:rsidRPr="00B329EC" w:rsidRDefault="00907F1E" w:rsidP="0022534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Truyền nhiệt</w:t>
            </w:r>
          </w:p>
        </w:tc>
        <w:tc>
          <w:tcPr>
            <w:tcW w:w="1040" w:type="dxa"/>
            <w:vAlign w:val="center"/>
          </w:tcPr>
          <w:p w:rsidR="00907F1E" w:rsidRPr="00B329EC" w:rsidRDefault="00907F1E" w:rsidP="0022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2(2,0,4)</w:t>
            </w:r>
          </w:p>
        </w:tc>
        <w:tc>
          <w:tcPr>
            <w:tcW w:w="1197" w:type="dxa"/>
            <w:vAlign w:val="center"/>
          </w:tcPr>
          <w:p w:rsidR="00907F1E" w:rsidRPr="00B329EC" w:rsidRDefault="00907F1E" w:rsidP="00876CE0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sz w:val="24"/>
                <w:szCs w:val="24"/>
              </w:rPr>
              <w:t>NLC</w:t>
            </w:r>
            <w:r w:rsidR="00876CE0" w:rsidRPr="00B329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329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62" w:type="dxa"/>
            <w:vAlign w:val="center"/>
          </w:tcPr>
          <w:p w:rsidR="00907F1E" w:rsidRPr="00B329EC" w:rsidRDefault="00907F1E" w:rsidP="007942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Truyền nhiệt</w:t>
            </w:r>
          </w:p>
        </w:tc>
        <w:tc>
          <w:tcPr>
            <w:tcW w:w="1040" w:type="dxa"/>
            <w:vAlign w:val="center"/>
          </w:tcPr>
          <w:p w:rsidR="00907F1E" w:rsidRPr="00B329EC" w:rsidRDefault="00907F1E" w:rsidP="00907F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B329EC"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  <w:t>3(3,0,6)</w:t>
            </w:r>
          </w:p>
        </w:tc>
        <w:tc>
          <w:tcPr>
            <w:tcW w:w="2189" w:type="dxa"/>
            <w:vAlign w:val="center"/>
          </w:tcPr>
          <w:p w:rsidR="00907F1E" w:rsidRPr="00B329EC" w:rsidRDefault="00907F1E" w:rsidP="0022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2ED3" w:rsidRPr="00E55EFA" w:rsidTr="002F1D9C">
        <w:tc>
          <w:tcPr>
            <w:tcW w:w="4483" w:type="dxa"/>
            <w:gridSpan w:val="3"/>
            <w:vAlign w:val="center"/>
          </w:tcPr>
          <w:p w:rsidR="00876CE0" w:rsidRPr="00B329EC" w:rsidRDefault="00876CE0" w:rsidP="0022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Không có</w:t>
            </w:r>
          </w:p>
        </w:tc>
        <w:tc>
          <w:tcPr>
            <w:tcW w:w="1139" w:type="dxa"/>
            <w:vAlign w:val="center"/>
          </w:tcPr>
          <w:p w:rsidR="00876CE0" w:rsidRPr="00B329EC" w:rsidRDefault="00876CE0" w:rsidP="0022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NLC107</w:t>
            </w:r>
          </w:p>
        </w:tc>
        <w:tc>
          <w:tcPr>
            <w:tcW w:w="2018" w:type="dxa"/>
            <w:vAlign w:val="center"/>
          </w:tcPr>
          <w:p w:rsidR="00876CE0" w:rsidRPr="00B329EC" w:rsidRDefault="00876CE0" w:rsidP="0022534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Máy và thiết bị lạnh</w:t>
            </w:r>
          </w:p>
        </w:tc>
        <w:tc>
          <w:tcPr>
            <w:tcW w:w="1040" w:type="dxa"/>
            <w:vAlign w:val="center"/>
          </w:tcPr>
          <w:p w:rsidR="00876CE0" w:rsidRPr="00B329EC" w:rsidRDefault="00876CE0" w:rsidP="0022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2(2,0,4)</w:t>
            </w:r>
          </w:p>
        </w:tc>
        <w:tc>
          <w:tcPr>
            <w:tcW w:w="1197" w:type="dxa"/>
            <w:vAlign w:val="center"/>
          </w:tcPr>
          <w:p w:rsidR="00876CE0" w:rsidRPr="00B329EC" w:rsidRDefault="00876CE0" w:rsidP="00876C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NLC207</w:t>
            </w:r>
          </w:p>
        </w:tc>
        <w:tc>
          <w:tcPr>
            <w:tcW w:w="2062" w:type="dxa"/>
            <w:vAlign w:val="center"/>
          </w:tcPr>
          <w:p w:rsidR="00876CE0" w:rsidRPr="00B329EC" w:rsidRDefault="00876CE0" w:rsidP="007942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Máy và thiết bị lạnh</w:t>
            </w:r>
          </w:p>
        </w:tc>
        <w:tc>
          <w:tcPr>
            <w:tcW w:w="1040" w:type="dxa"/>
            <w:vAlign w:val="center"/>
          </w:tcPr>
          <w:p w:rsidR="00876CE0" w:rsidRPr="00B329EC" w:rsidRDefault="00876CE0" w:rsidP="0022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B329EC"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  <w:t>3(3,0,6)</w:t>
            </w:r>
          </w:p>
        </w:tc>
        <w:tc>
          <w:tcPr>
            <w:tcW w:w="2189" w:type="dxa"/>
            <w:vAlign w:val="center"/>
          </w:tcPr>
          <w:p w:rsidR="00876CE0" w:rsidRPr="00B329EC" w:rsidRDefault="00876CE0" w:rsidP="0022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262A" w:rsidRPr="00E55EFA" w:rsidTr="002F1D9C">
        <w:trPr>
          <w:trHeight w:val="759"/>
        </w:trPr>
        <w:tc>
          <w:tcPr>
            <w:tcW w:w="4483" w:type="dxa"/>
            <w:gridSpan w:val="3"/>
            <w:vAlign w:val="center"/>
          </w:tcPr>
          <w:p w:rsidR="00A7262A" w:rsidRPr="00B329EC" w:rsidRDefault="00A7262A" w:rsidP="0022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Không có</w:t>
            </w:r>
          </w:p>
        </w:tc>
        <w:tc>
          <w:tcPr>
            <w:tcW w:w="1139" w:type="dxa"/>
            <w:vAlign w:val="center"/>
          </w:tcPr>
          <w:p w:rsidR="00A7262A" w:rsidRPr="00B329EC" w:rsidRDefault="00A7262A" w:rsidP="0022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NLC128</w:t>
            </w:r>
          </w:p>
        </w:tc>
        <w:tc>
          <w:tcPr>
            <w:tcW w:w="2018" w:type="dxa"/>
            <w:vAlign w:val="center"/>
          </w:tcPr>
          <w:p w:rsidR="00A7262A" w:rsidRPr="00B329EC" w:rsidRDefault="00A7262A" w:rsidP="0022534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Tự động hóa hệ thống lạnh</w:t>
            </w:r>
          </w:p>
        </w:tc>
        <w:tc>
          <w:tcPr>
            <w:tcW w:w="1040" w:type="dxa"/>
            <w:vAlign w:val="center"/>
          </w:tcPr>
          <w:p w:rsidR="00A7262A" w:rsidRPr="00B329EC" w:rsidRDefault="00A7262A" w:rsidP="0022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2(2,0,4)</w:t>
            </w:r>
          </w:p>
        </w:tc>
        <w:tc>
          <w:tcPr>
            <w:tcW w:w="1197" w:type="dxa"/>
            <w:vAlign w:val="center"/>
          </w:tcPr>
          <w:p w:rsidR="00A7262A" w:rsidRPr="00B329EC" w:rsidRDefault="00A7262A" w:rsidP="000D04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NLC228</w:t>
            </w:r>
          </w:p>
        </w:tc>
        <w:tc>
          <w:tcPr>
            <w:tcW w:w="2062" w:type="dxa"/>
            <w:vAlign w:val="center"/>
          </w:tcPr>
          <w:p w:rsidR="00A7262A" w:rsidRPr="00B329EC" w:rsidRDefault="00A7262A" w:rsidP="007942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Tự động hóa hệ thống lạnh</w:t>
            </w:r>
          </w:p>
        </w:tc>
        <w:tc>
          <w:tcPr>
            <w:tcW w:w="1040" w:type="dxa"/>
            <w:vAlign w:val="center"/>
          </w:tcPr>
          <w:p w:rsidR="00A7262A" w:rsidRPr="00B329EC" w:rsidRDefault="00A7262A" w:rsidP="000D04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  <w:t>3(3,0,6</w:t>
            </w: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)</w:t>
            </w:r>
          </w:p>
        </w:tc>
        <w:tc>
          <w:tcPr>
            <w:tcW w:w="2189" w:type="dxa"/>
            <w:vAlign w:val="center"/>
          </w:tcPr>
          <w:p w:rsidR="00A7262A" w:rsidRPr="00B329EC" w:rsidRDefault="00A7262A" w:rsidP="002F1D9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- C1 là môn tự chọn được </w:t>
            </w:r>
            <w:r w:rsidR="00D2187F" w:rsidRPr="00B329EC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học</w:t>
            </w: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.</w:t>
            </w:r>
          </w:p>
          <w:p w:rsidR="00A7262A" w:rsidRPr="00B329EC" w:rsidRDefault="00A7262A" w:rsidP="002F1D9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lastRenderedPageBreak/>
              <w:t>- C2 là môn bắt buộc</w:t>
            </w:r>
          </w:p>
        </w:tc>
      </w:tr>
      <w:tr w:rsidR="004003C4" w:rsidRPr="00E55EFA" w:rsidTr="002F1D9C">
        <w:trPr>
          <w:trHeight w:val="724"/>
        </w:trPr>
        <w:tc>
          <w:tcPr>
            <w:tcW w:w="4483" w:type="dxa"/>
            <w:gridSpan w:val="3"/>
            <w:vAlign w:val="center"/>
          </w:tcPr>
          <w:p w:rsidR="004003C4" w:rsidRPr="00B329EC" w:rsidRDefault="004003C4" w:rsidP="00617A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Không có</w:t>
            </w:r>
          </w:p>
        </w:tc>
        <w:tc>
          <w:tcPr>
            <w:tcW w:w="1139" w:type="dxa"/>
            <w:vAlign w:val="center"/>
          </w:tcPr>
          <w:p w:rsidR="004003C4" w:rsidRPr="00B329EC" w:rsidRDefault="004003C4" w:rsidP="0022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NLC122</w:t>
            </w:r>
          </w:p>
        </w:tc>
        <w:tc>
          <w:tcPr>
            <w:tcW w:w="2018" w:type="dxa"/>
            <w:vAlign w:val="center"/>
          </w:tcPr>
          <w:p w:rsidR="004003C4" w:rsidRPr="00B329EC" w:rsidRDefault="004003C4" w:rsidP="0022534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Thực hành hệ thống điều hoà không khí trung tâm</w:t>
            </w:r>
          </w:p>
        </w:tc>
        <w:tc>
          <w:tcPr>
            <w:tcW w:w="1040" w:type="dxa"/>
            <w:vAlign w:val="center"/>
          </w:tcPr>
          <w:p w:rsidR="004003C4" w:rsidRPr="00B329EC" w:rsidRDefault="004003C4" w:rsidP="0022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2(0,2,1)</w:t>
            </w:r>
          </w:p>
        </w:tc>
        <w:tc>
          <w:tcPr>
            <w:tcW w:w="1197" w:type="dxa"/>
            <w:vAlign w:val="center"/>
          </w:tcPr>
          <w:p w:rsidR="004003C4" w:rsidRPr="00B329EC" w:rsidRDefault="004003C4" w:rsidP="004003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NLC222</w:t>
            </w:r>
          </w:p>
        </w:tc>
        <w:tc>
          <w:tcPr>
            <w:tcW w:w="2062" w:type="dxa"/>
            <w:vAlign w:val="center"/>
          </w:tcPr>
          <w:p w:rsidR="004003C4" w:rsidRPr="00B329EC" w:rsidRDefault="004003C4" w:rsidP="007942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Thực hành hệ thống điều hoà không khí trung tâm</w:t>
            </w:r>
          </w:p>
        </w:tc>
        <w:tc>
          <w:tcPr>
            <w:tcW w:w="1040" w:type="dxa"/>
            <w:vAlign w:val="center"/>
          </w:tcPr>
          <w:p w:rsidR="004003C4" w:rsidRPr="00B329EC" w:rsidRDefault="004003C4" w:rsidP="004003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0C36"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  <w:t>3(0,3,2)</w:t>
            </w:r>
          </w:p>
        </w:tc>
        <w:tc>
          <w:tcPr>
            <w:tcW w:w="2189" w:type="dxa"/>
            <w:vAlign w:val="center"/>
          </w:tcPr>
          <w:p w:rsidR="004003C4" w:rsidRPr="00B329EC" w:rsidRDefault="004003C4" w:rsidP="0022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5DFE" w:rsidRPr="00E55EFA" w:rsidTr="002F1D9C">
        <w:tc>
          <w:tcPr>
            <w:tcW w:w="4483" w:type="dxa"/>
            <w:gridSpan w:val="3"/>
            <w:vAlign w:val="center"/>
          </w:tcPr>
          <w:p w:rsidR="00855DFE" w:rsidRPr="00B329EC" w:rsidRDefault="00855DFE" w:rsidP="0022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Không có</w:t>
            </w:r>
          </w:p>
        </w:tc>
        <w:tc>
          <w:tcPr>
            <w:tcW w:w="1139" w:type="dxa"/>
            <w:vAlign w:val="center"/>
          </w:tcPr>
          <w:p w:rsidR="00855DFE" w:rsidRPr="00B329EC" w:rsidRDefault="00855DFE" w:rsidP="0022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NLC121</w:t>
            </w:r>
          </w:p>
        </w:tc>
        <w:tc>
          <w:tcPr>
            <w:tcW w:w="2018" w:type="dxa"/>
            <w:vAlign w:val="center"/>
          </w:tcPr>
          <w:p w:rsidR="00855DFE" w:rsidRPr="00B329EC" w:rsidRDefault="00855DFE" w:rsidP="0022534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Thực hành hệ thống máy lạnh công nghiệp</w:t>
            </w:r>
          </w:p>
        </w:tc>
        <w:tc>
          <w:tcPr>
            <w:tcW w:w="1040" w:type="dxa"/>
            <w:vAlign w:val="center"/>
          </w:tcPr>
          <w:p w:rsidR="00855DFE" w:rsidRPr="00B329EC" w:rsidRDefault="00855DFE" w:rsidP="0022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0C36"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  <w:t>3(0,3,2</w:t>
            </w: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)</w:t>
            </w:r>
          </w:p>
        </w:tc>
        <w:tc>
          <w:tcPr>
            <w:tcW w:w="1197" w:type="dxa"/>
            <w:vAlign w:val="center"/>
          </w:tcPr>
          <w:p w:rsidR="00855DFE" w:rsidRPr="00B329EC" w:rsidRDefault="00855DFE" w:rsidP="00A555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NLC221</w:t>
            </w:r>
          </w:p>
        </w:tc>
        <w:tc>
          <w:tcPr>
            <w:tcW w:w="2062" w:type="dxa"/>
            <w:vAlign w:val="center"/>
          </w:tcPr>
          <w:p w:rsidR="00855DFE" w:rsidRPr="00B329EC" w:rsidRDefault="00855DFE" w:rsidP="007942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Thực hành hệ thống máy lạnh công nghiệp</w:t>
            </w:r>
          </w:p>
        </w:tc>
        <w:tc>
          <w:tcPr>
            <w:tcW w:w="1040" w:type="dxa"/>
            <w:vAlign w:val="center"/>
          </w:tcPr>
          <w:p w:rsidR="00855DFE" w:rsidRPr="00B329EC" w:rsidRDefault="00855DFE" w:rsidP="00A555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DD0C36"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  <w:t>2(0,2,1)</w:t>
            </w:r>
          </w:p>
        </w:tc>
        <w:tc>
          <w:tcPr>
            <w:tcW w:w="2189" w:type="dxa"/>
            <w:vAlign w:val="center"/>
          </w:tcPr>
          <w:p w:rsidR="00855DFE" w:rsidRPr="00B329EC" w:rsidRDefault="00855DFE" w:rsidP="0022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5DD4" w:rsidRPr="00E55EFA" w:rsidTr="002F1D9C">
        <w:tc>
          <w:tcPr>
            <w:tcW w:w="1418" w:type="dxa"/>
            <w:vAlign w:val="center"/>
          </w:tcPr>
          <w:p w:rsidR="00BA4736" w:rsidRPr="00B329EC" w:rsidRDefault="00BA4736" w:rsidP="0022534A">
            <w:pPr>
              <w:spacing w:before="120" w:after="12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</w:pPr>
            <w:r w:rsidRPr="00B329EC"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  <w:t>DLANH413</w:t>
            </w:r>
          </w:p>
        </w:tc>
        <w:tc>
          <w:tcPr>
            <w:tcW w:w="2025" w:type="dxa"/>
            <w:vAlign w:val="center"/>
          </w:tcPr>
          <w:p w:rsidR="00BA4736" w:rsidRPr="00B329EC" w:rsidRDefault="00BA4736" w:rsidP="0022534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Thực hành lạnh cơ bản</w:t>
            </w:r>
          </w:p>
        </w:tc>
        <w:tc>
          <w:tcPr>
            <w:tcW w:w="1040" w:type="dxa"/>
            <w:vAlign w:val="center"/>
          </w:tcPr>
          <w:p w:rsidR="00BA4736" w:rsidRPr="00B329EC" w:rsidRDefault="00BA4736" w:rsidP="00A12E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3(0,3,2)</w:t>
            </w:r>
          </w:p>
        </w:tc>
        <w:tc>
          <w:tcPr>
            <w:tcW w:w="1139" w:type="dxa"/>
            <w:vAlign w:val="center"/>
          </w:tcPr>
          <w:p w:rsidR="00BA4736" w:rsidRPr="00B329EC" w:rsidRDefault="00BA4736" w:rsidP="0022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NLC117</w:t>
            </w:r>
          </w:p>
        </w:tc>
        <w:tc>
          <w:tcPr>
            <w:tcW w:w="2018" w:type="dxa"/>
            <w:vAlign w:val="center"/>
          </w:tcPr>
          <w:p w:rsidR="00BA4736" w:rsidRPr="00B329EC" w:rsidRDefault="00BA4736" w:rsidP="0022534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Thực hành lạnh cơ bản</w:t>
            </w:r>
          </w:p>
        </w:tc>
        <w:tc>
          <w:tcPr>
            <w:tcW w:w="1040" w:type="dxa"/>
            <w:vAlign w:val="center"/>
          </w:tcPr>
          <w:p w:rsidR="00BA4736" w:rsidRPr="00B329EC" w:rsidRDefault="00BA4736" w:rsidP="0022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2(0,2,1)</w:t>
            </w:r>
          </w:p>
        </w:tc>
        <w:tc>
          <w:tcPr>
            <w:tcW w:w="1197" w:type="dxa"/>
            <w:vAlign w:val="center"/>
          </w:tcPr>
          <w:p w:rsidR="00BA4736" w:rsidRPr="00B329EC" w:rsidRDefault="00BA4736" w:rsidP="00BA47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NLC217</w:t>
            </w:r>
          </w:p>
        </w:tc>
        <w:tc>
          <w:tcPr>
            <w:tcW w:w="2062" w:type="dxa"/>
            <w:vAlign w:val="center"/>
          </w:tcPr>
          <w:p w:rsidR="00BA4736" w:rsidRPr="00DD0C36" w:rsidRDefault="00BA4736" w:rsidP="00794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C36">
              <w:rPr>
                <w:rFonts w:ascii="Times New Roman" w:hAnsi="Times New Roman" w:cs="Times New Roman"/>
                <w:sz w:val="24"/>
                <w:szCs w:val="24"/>
              </w:rPr>
              <w:t>Thực hành lạnh cơ bản</w:t>
            </w:r>
          </w:p>
        </w:tc>
        <w:tc>
          <w:tcPr>
            <w:tcW w:w="1040" w:type="dxa"/>
            <w:vAlign w:val="center"/>
          </w:tcPr>
          <w:p w:rsidR="00BA4736" w:rsidRPr="00DD0C36" w:rsidRDefault="00BA4736" w:rsidP="002253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C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2(0,2,1)</w:t>
            </w:r>
          </w:p>
        </w:tc>
        <w:tc>
          <w:tcPr>
            <w:tcW w:w="2189" w:type="dxa"/>
            <w:vAlign w:val="center"/>
          </w:tcPr>
          <w:p w:rsidR="00BA4736" w:rsidRPr="00B329EC" w:rsidRDefault="00BA4736" w:rsidP="0022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5DD4" w:rsidRPr="00E55EFA" w:rsidTr="002F1D9C">
        <w:tc>
          <w:tcPr>
            <w:tcW w:w="4483" w:type="dxa"/>
            <w:gridSpan w:val="3"/>
            <w:vAlign w:val="center"/>
          </w:tcPr>
          <w:p w:rsidR="00B45DD4" w:rsidRPr="00B329EC" w:rsidRDefault="00B45DD4" w:rsidP="0022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Không có</w:t>
            </w:r>
          </w:p>
        </w:tc>
        <w:tc>
          <w:tcPr>
            <w:tcW w:w="1139" w:type="dxa"/>
            <w:vAlign w:val="center"/>
          </w:tcPr>
          <w:p w:rsidR="00B45DD4" w:rsidRPr="00B329EC" w:rsidRDefault="00B45DD4" w:rsidP="0022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NLC118</w:t>
            </w:r>
          </w:p>
        </w:tc>
        <w:tc>
          <w:tcPr>
            <w:tcW w:w="2018" w:type="dxa"/>
            <w:vAlign w:val="center"/>
          </w:tcPr>
          <w:p w:rsidR="00B45DD4" w:rsidRPr="00B329EC" w:rsidRDefault="00B45DD4" w:rsidP="0022534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Thực hành Tủ lạnh dân dụng</w:t>
            </w:r>
          </w:p>
        </w:tc>
        <w:tc>
          <w:tcPr>
            <w:tcW w:w="1040" w:type="dxa"/>
            <w:vAlign w:val="center"/>
          </w:tcPr>
          <w:p w:rsidR="00B45DD4" w:rsidRPr="00B329EC" w:rsidRDefault="00B45DD4" w:rsidP="00BA47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2(0,2,1)</w:t>
            </w:r>
          </w:p>
        </w:tc>
        <w:tc>
          <w:tcPr>
            <w:tcW w:w="1197" w:type="dxa"/>
            <w:vAlign w:val="center"/>
          </w:tcPr>
          <w:p w:rsidR="00B45DD4" w:rsidRPr="00B329EC" w:rsidRDefault="00B45DD4" w:rsidP="00BA47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NLC218</w:t>
            </w:r>
          </w:p>
        </w:tc>
        <w:tc>
          <w:tcPr>
            <w:tcW w:w="2062" w:type="dxa"/>
            <w:vAlign w:val="center"/>
          </w:tcPr>
          <w:p w:rsidR="00B45DD4" w:rsidRPr="00B329EC" w:rsidRDefault="00B45DD4" w:rsidP="007942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Thực hành Tủ lạnh dân dụng</w:t>
            </w:r>
          </w:p>
        </w:tc>
        <w:tc>
          <w:tcPr>
            <w:tcW w:w="1040" w:type="dxa"/>
            <w:vAlign w:val="center"/>
          </w:tcPr>
          <w:p w:rsidR="00B45DD4" w:rsidRPr="00B329EC" w:rsidRDefault="00B45DD4" w:rsidP="007942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DD0C36"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  <w:t>3(0,3,2)</w:t>
            </w:r>
          </w:p>
        </w:tc>
        <w:tc>
          <w:tcPr>
            <w:tcW w:w="2189" w:type="dxa"/>
            <w:vAlign w:val="center"/>
          </w:tcPr>
          <w:p w:rsidR="00B45DD4" w:rsidRPr="00B329EC" w:rsidRDefault="00B45DD4" w:rsidP="0022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187F" w:rsidRPr="00E55EFA" w:rsidTr="002F1D9C">
        <w:trPr>
          <w:trHeight w:val="550"/>
        </w:trPr>
        <w:tc>
          <w:tcPr>
            <w:tcW w:w="4483" w:type="dxa"/>
            <w:gridSpan w:val="3"/>
            <w:vAlign w:val="center"/>
          </w:tcPr>
          <w:p w:rsidR="00D2187F" w:rsidRPr="00B329EC" w:rsidRDefault="000C39D8" w:rsidP="0022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Không có</w:t>
            </w:r>
          </w:p>
        </w:tc>
        <w:tc>
          <w:tcPr>
            <w:tcW w:w="1139" w:type="dxa"/>
            <w:vAlign w:val="center"/>
          </w:tcPr>
          <w:p w:rsidR="00D2187F" w:rsidRPr="00B329EC" w:rsidRDefault="00D2187F" w:rsidP="0022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NLC126</w:t>
            </w:r>
          </w:p>
        </w:tc>
        <w:tc>
          <w:tcPr>
            <w:tcW w:w="2018" w:type="dxa"/>
            <w:vAlign w:val="center"/>
          </w:tcPr>
          <w:p w:rsidR="00D2187F" w:rsidRPr="00B329EC" w:rsidRDefault="00D2187F" w:rsidP="0022534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Thiết kế kho lạnh</w:t>
            </w:r>
          </w:p>
        </w:tc>
        <w:tc>
          <w:tcPr>
            <w:tcW w:w="1040" w:type="dxa"/>
            <w:vAlign w:val="center"/>
          </w:tcPr>
          <w:p w:rsidR="00D2187F" w:rsidRPr="00B329EC" w:rsidRDefault="00D2187F" w:rsidP="0022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2(2,0,4)</w:t>
            </w:r>
          </w:p>
        </w:tc>
        <w:tc>
          <w:tcPr>
            <w:tcW w:w="1197" w:type="dxa"/>
            <w:vAlign w:val="center"/>
          </w:tcPr>
          <w:p w:rsidR="00D2187F" w:rsidRPr="00B329EC" w:rsidRDefault="00D2187F" w:rsidP="00D218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NLC226</w:t>
            </w:r>
          </w:p>
        </w:tc>
        <w:tc>
          <w:tcPr>
            <w:tcW w:w="2062" w:type="dxa"/>
            <w:vAlign w:val="center"/>
          </w:tcPr>
          <w:p w:rsidR="00D2187F" w:rsidRPr="00B329EC" w:rsidRDefault="00D2187F" w:rsidP="007942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Thiết kế kho lạnh</w:t>
            </w:r>
          </w:p>
        </w:tc>
        <w:tc>
          <w:tcPr>
            <w:tcW w:w="1040" w:type="dxa"/>
            <w:vAlign w:val="center"/>
          </w:tcPr>
          <w:p w:rsidR="00D2187F" w:rsidRPr="00B329EC" w:rsidRDefault="00D2187F" w:rsidP="007942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2(2,0,4)</w:t>
            </w:r>
          </w:p>
        </w:tc>
        <w:tc>
          <w:tcPr>
            <w:tcW w:w="2189" w:type="dxa"/>
            <w:vAlign w:val="center"/>
          </w:tcPr>
          <w:p w:rsidR="00D2187F" w:rsidRPr="00B329EC" w:rsidRDefault="00D2187F" w:rsidP="002F1D9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- C1 là môn tự chọn không được học.</w:t>
            </w:r>
          </w:p>
          <w:p w:rsidR="00D2187F" w:rsidRPr="00B329EC" w:rsidRDefault="00E63FC4" w:rsidP="002F1D9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r w:rsidR="00D2187F" w:rsidRPr="00B329EC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- C2 là môn tự chọn được học</w:t>
            </w:r>
          </w:p>
        </w:tc>
      </w:tr>
      <w:tr w:rsidR="003307E2" w:rsidRPr="00E55EFA" w:rsidTr="002F1D9C">
        <w:trPr>
          <w:trHeight w:val="936"/>
        </w:trPr>
        <w:tc>
          <w:tcPr>
            <w:tcW w:w="4483" w:type="dxa"/>
            <w:gridSpan w:val="3"/>
            <w:vAlign w:val="center"/>
          </w:tcPr>
          <w:p w:rsidR="003307E2" w:rsidRPr="00B329EC" w:rsidRDefault="003307E2" w:rsidP="0022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Không có</w:t>
            </w:r>
          </w:p>
        </w:tc>
        <w:tc>
          <w:tcPr>
            <w:tcW w:w="1139" w:type="dxa"/>
            <w:vAlign w:val="center"/>
          </w:tcPr>
          <w:p w:rsidR="003307E2" w:rsidRPr="00B329EC" w:rsidRDefault="003307E2" w:rsidP="0022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NLC119</w:t>
            </w:r>
          </w:p>
        </w:tc>
        <w:tc>
          <w:tcPr>
            <w:tcW w:w="2018" w:type="dxa"/>
            <w:vAlign w:val="center"/>
          </w:tcPr>
          <w:p w:rsidR="003307E2" w:rsidRPr="00B329EC" w:rsidRDefault="003307E2" w:rsidP="0022534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Thực hành Tủ lạnh thương nghiệp</w:t>
            </w:r>
          </w:p>
        </w:tc>
        <w:tc>
          <w:tcPr>
            <w:tcW w:w="1040" w:type="dxa"/>
            <w:vAlign w:val="center"/>
          </w:tcPr>
          <w:p w:rsidR="003307E2" w:rsidRPr="00B329EC" w:rsidRDefault="003307E2" w:rsidP="0022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2(0,2,1)</w:t>
            </w:r>
          </w:p>
        </w:tc>
        <w:tc>
          <w:tcPr>
            <w:tcW w:w="4299" w:type="dxa"/>
            <w:gridSpan w:val="3"/>
            <w:vAlign w:val="center"/>
          </w:tcPr>
          <w:p w:rsidR="003307E2" w:rsidRPr="00B329EC" w:rsidRDefault="003307E2" w:rsidP="002F1D9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  <w:t xml:space="preserve">Không </w:t>
            </w:r>
            <w:r w:rsidRPr="00E63FC4"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  <w:t>có</w:t>
            </w:r>
            <w:r w:rsidR="00E63FC4" w:rsidRPr="00E63FC4"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2189" w:type="dxa"/>
            <w:vAlign w:val="center"/>
          </w:tcPr>
          <w:p w:rsidR="003307E2" w:rsidRPr="00B329EC" w:rsidRDefault="003307E2" w:rsidP="0022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187F" w:rsidRPr="00E55EFA" w:rsidTr="002F1D9C">
        <w:trPr>
          <w:trHeight w:val="701"/>
        </w:trPr>
        <w:tc>
          <w:tcPr>
            <w:tcW w:w="4483" w:type="dxa"/>
            <w:gridSpan w:val="3"/>
            <w:vAlign w:val="center"/>
          </w:tcPr>
          <w:p w:rsidR="00D2187F" w:rsidRPr="00B329EC" w:rsidRDefault="00F47F05" w:rsidP="0022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Không có</w:t>
            </w:r>
          </w:p>
        </w:tc>
        <w:tc>
          <w:tcPr>
            <w:tcW w:w="4197" w:type="dxa"/>
            <w:gridSpan w:val="3"/>
            <w:vAlign w:val="center"/>
          </w:tcPr>
          <w:p w:rsidR="00D2187F" w:rsidRPr="00B329EC" w:rsidRDefault="00F47F05" w:rsidP="0022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Không có</w:t>
            </w:r>
          </w:p>
        </w:tc>
        <w:tc>
          <w:tcPr>
            <w:tcW w:w="1197" w:type="dxa"/>
            <w:vAlign w:val="center"/>
          </w:tcPr>
          <w:p w:rsidR="00D2187F" w:rsidRPr="00B329EC" w:rsidRDefault="00F47F05" w:rsidP="0054785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B329EC"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  <w:t>NLC231</w:t>
            </w:r>
          </w:p>
        </w:tc>
        <w:tc>
          <w:tcPr>
            <w:tcW w:w="2062" w:type="dxa"/>
            <w:vAlign w:val="center"/>
          </w:tcPr>
          <w:p w:rsidR="00D2187F" w:rsidRPr="00B329EC" w:rsidRDefault="00F47F05" w:rsidP="00547857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B329EC"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  <w:t>Vận hành và bảo trì hệ thống lạnh</w:t>
            </w:r>
          </w:p>
        </w:tc>
        <w:tc>
          <w:tcPr>
            <w:tcW w:w="1040" w:type="dxa"/>
            <w:vAlign w:val="center"/>
          </w:tcPr>
          <w:p w:rsidR="00D2187F" w:rsidRPr="00B329EC" w:rsidRDefault="00F47F05" w:rsidP="0054785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B329EC"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  <w:t>2(2,0,4)</w:t>
            </w:r>
          </w:p>
        </w:tc>
        <w:tc>
          <w:tcPr>
            <w:tcW w:w="2189" w:type="dxa"/>
            <w:vAlign w:val="center"/>
          </w:tcPr>
          <w:p w:rsidR="009108F8" w:rsidRDefault="00A921E2" w:rsidP="0054785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8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Môn mới </w:t>
            </w:r>
          </w:p>
          <w:p w:rsidR="00D2187F" w:rsidRPr="002F1D9C" w:rsidRDefault="00A921E2" w:rsidP="0054785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F1D9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(Môn học bắt buộc)</w:t>
            </w:r>
          </w:p>
        </w:tc>
      </w:tr>
      <w:tr w:rsidR="00D2187F" w:rsidRPr="00E55EFA" w:rsidTr="002F1D9C">
        <w:tc>
          <w:tcPr>
            <w:tcW w:w="4483" w:type="dxa"/>
            <w:gridSpan w:val="3"/>
            <w:vAlign w:val="center"/>
          </w:tcPr>
          <w:p w:rsidR="00D2187F" w:rsidRPr="00B329EC" w:rsidRDefault="00A921E2" w:rsidP="0022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Không có</w:t>
            </w:r>
          </w:p>
        </w:tc>
        <w:tc>
          <w:tcPr>
            <w:tcW w:w="4197" w:type="dxa"/>
            <w:gridSpan w:val="3"/>
            <w:vAlign w:val="center"/>
          </w:tcPr>
          <w:p w:rsidR="00D2187F" w:rsidRPr="00B329EC" w:rsidRDefault="00A921E2" w:rsidP="0022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Không có</w:t>
            </w:r>
          </w:p>
        </w:tc>
        <w:tc>
          <w:tcPr>
            <w:tcW w:w="1197" w:type="dxa"/>
            <w:vAlign w:val="center"/>
          </w:tcPr>
          <w:p w:rsidR="00D2187F" w:rsidRPr="00B329EC" w:rsidRDefault="00A921E2" w:rsidP="0022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NLC211</w:t>
            </w:r>
          </w:p>
        </w:tc>
        <w:tc>
          <w:tcPr>
            <w:tcW w:w="2062" w:type="dxa"/>
            <w:vAlign w:val="center"/>
          </w:tcPr>
          <w:p w:rsidR="00D2187F" w:rsidRPr="00B329EC" w:rsidRDefault="00A921E2" w:rsidP="0022534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Kỹ thuật sấy</w:t>
            </w:r>
          </w:p>
        </w:tc>
        <w:tc>
          <w:tcPr>
            <w:tcW w:w="1040" w:type="dxa"/>
            <w:vAlign w:val="center"/>
          </w:tcPr>
          <w:p w:rsidR="00D2187F" w:rsidRPr="00B329EC" w:rsidRDefault="00A921E2" w:rsidP="0022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EC"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  <w:t>2(2,0,4</w:t>
            </w:r>
          </w:p>
        </w:tc>
        <w:tc>
          <w:tcPr>
            <w:tcW w:w="2189" w:type="dxa"/>
            <w:vAlign w:val="center"/>
          </w:tcPr>
          <w:p w:rsidR="009108F8" w:rsidRDefault="00A921E2" w:rsidP="00A921E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8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Môn mới </w:t>
            </w:r>
          </w:p>
          <w:p w:rsidR="00D2187F" w:rsidRPr="009108F8" w:rsidRDefault="00A921E2" w:rsidP="00A921E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8F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(Môn học tự chọn không được học)</w:t>
            </w:r>
          </w:p>
        </w:tc>
      </w:tr>
    </w:tbl>
    <w:p w:rsidR="004F6784" w:rsidRPr="00E55EFA" w:rsidRDefault="004F6784" w:rsidP="00E55EFA">
      <w:pPr>
        <w:spacing w:before="120" w:after="120"/>
        <w:ind w:left="547"/>
        <w:jc w:val="center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4F6784" w:rsidRDefault="004F6784" w:rsidP="00972334">
      <w:pPr>
        <w:spacing w:before="120" w:after="120"/>
        <w:ind w:left="547"/>
        <w:jc w:val="both"/>
        <w:outlineLvl w:val="0"/>
        <w:rPr>
          <w:rFonts w:ascii="Times New Roman" w:hAnsi="Times New Roman"/>
          <w:bCs/>
          <w:sz w:val="26"/>
          <w:szCs w:val="26"/>
          <w:lang w:val="pt-BR"/>
        </w:rPr>
      </w:pPr>
    </w:p>
    <w:sectPr w:rsidR="004F6784" w:rsidSect="006C41C3">
      <w:pgSz w:w="15840" w:h="12240" w:orient="landscape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515A4F"/>
    <w:multiLevelType w:val="hybridMultilevel"/>
    <w:tmpl w:val="8510423E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">
    <w:nsid w:val="4121531F"/>
    <w:multiLevelType w:val="hybridMultilevel"/>
    <w:tmpl w:val="1E286022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>
    <w:nsid w:val="5B144B03"/>
    <w:multiLevelType w:val="hybridMultilevel"/>
    <w:tmpl w:val="0748D980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24E"/>
    <w:rsid w:val="00036224"/>
    <w:rsid w:val="00061550"/>
    <w:rsid w:val="000C39D8"/>
    <w:rsid w:val="000D04AA"/>
    <w:rsid w:val="00102479"/>
    <w:rsid w:val="001973AC"/>
    <w:rsid w:val="0022534A"/>
    <w:rsid w:val="00236153"/>
    <w:rsid w:val="002516A9"/>
    <w:rsid w:val="00264318"/>
    <w:rsid w:val="00280F00"/>
    <w:rsid w:val="002F1D9C"/>
    <w:rsid w:val="003307E2"/>
    <w:rsid w:val="00346CC6"/>
    <w:rsid w:val="00374DD9"/>
    <w:rsid w:val="003B75AE"/>
    <w:rsid w:val="003D3E33"/>
    <w:rsid w:val="003F7DC4"/>
    <w:rsid w:val="004003C4"/>
    <w:rsid w:val="00422206"/>
    <w:rsid w:val="0043125C"/>
    <w:rsid w:val="00436CE5"/>
    <w:rsid w:val="004450E7"/>
    <w:rsid w:val="00492AB1"/>
    <w:rsid w:val="00497593"/>
    <w:rsid w:val="004D7934"/>
    <w:rsid w:val="004D7C87"/>
    <w:rsid w:val="004E0237"/>
    <w:rsid w:val="004E631A"/>
    <w:rsid w:val="004F6784"/>
    <w:rsid w:val="004F7DBB"/>
    <w:rsid w:val="0052724E"/>
    <w:rsid w:val="005314CE"/>
    <w:rsid w:val="0056536D"/>
    <w:rsid w:val="005B0FB7"/>
    <w:rsid w:val="005D599A"/>
    <w:rsid w:val="005E4262"/>
    <w:rsid w:val="006243FB"/>
    <w:rsid w:val="006C41C3"/>
    <w:rsid w:val="006D4286"/>
    <w:rsid w:val="006E546B"/>
    <w:rsid w:val="00723976"/>
    <w:rsid w:val="0073647E"/>
    <w:rsid w:val="00770A0A"/>
    <w:rsid w:val="007926A0"/>
    <w:rsid w:val="007C72B2"/>
    <w:rsid w:val="008039EB"/>
    <w:rsid w:val="00855DFE"/>
    <w:rsid w:val="00876CE0"/>
    <w:rsid w:val="008826C7"/>
    <w:rsid w:val="008A1662"/>
    <w:rsid w:val="008D2977"/>
    <w:rsid w:val="008E5164"/>
    <w:rsid w:val="00907F1E"/>
    <w:rsid w:val="009108F8"/>
    <w:rsid w:val="00932C15"/>
    <w:rsid w:val="0096679C"/>
    <w:rsid w:val="00972334"/>
    <w:rsid w:val="00976E83"/>
    <w:rsid w:val="009B3BF6"/>
    <w:rsid w:val="009B68F5"/>
    <w:rsid w:val="009C5FC3"/>
    <w:rsid w:val="00A00BB8"/>
    <w:rsid w:val="00A12ED3"/>
    <w:rsid w:val="00A25878"/>
    <w:rsid w:val="00A5559B"/>
    <w:rsid w:val="00A6750F"/>
    <w:rsid w:val="00A7262A"/>
    <w:rsid w:val="00A921E2"/>
    <w:rsid w:val="00AA5649"/>
    <w:rsid w:val="00AD45B2"/>
    <w:rsid w:val="00B329EC"/>
    <w:rsid w:val="00B4392B"/>
    <w:rsid w:val="00B45DD4"/>
    <w:rsid w:val="00B9036E"/>
    <w:rsid w:val="00BA4736"/>
    <w:rsid w:val="00C51374"/>
    <w:rsid w:val="00CA320A"/>
    <w:rsid w:val="00D07303"/>
    <w:rsid w:val="00D2187F"/>
    <w:rsid w:val="00D2473F"/>
    <w:rsid w:val="00D36972"/>
    <w:rsid w:val="00DB34B5"/>
    <w:rsid w:val="00DD0C36"/>
    <w:rsid w:val="00DF49E7"/>
    <w:rsid w:val="00E311A9"/>
    <w:rsid w:val="00E552CC"/>
    <w:rsid w:val="00E55EFA"/>
    <w:rsid w:val="00E63FC4"/>
    <w:rsid w:val="00EA4B85"/>
    <w:rsid w:val="00F47F05"/>
    <w:rsid w:val="00F540DE"/>
    <w:rsid w:val="00FA5268"/>
    <w:rsid w:val="00FD6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2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D29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2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D29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4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AECB0-B656-4510-8BA7-85AF854B1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Ha-DT</dc:creator>
  <cp:lastModifiedBy>Tho</cp:lastModifiedBy>
  <cp:revision>63</cp:revision>
  <dcterms:created xsi:type="dcterms:W3CDTF">2021-11-23T02:20:00Z</dcterms:created>
  <dcterms:modified xsi:type="dcterms:W3CDTF">2022-01-14T09:19:00Z</dcterms:modified>
</cp:coreProperties>
</file>